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DEE7" w14:textId="5355D53E" w:rsidR="00AB44CA" w:rsidRPr="00487096" w:rsidRDefault="00AB44CA" w:rsidP="00487096">
      <w:pPr>
        <w:rPr>
          <w:rFonts w:ascii="Times New Roman" w:hAnsi="Times New Roman" w:cs="Times New Roman"/>
          <w:color w:val="4D4D4D"/>
          <w:sz w:val="24"/>
          <w:szCs w:val="24"/>
        </w:rPr>
      </w:pPr>
      <w:r w:rsidRPr="00487096">
        <w:rPr>
          <w:rFonts w:ascii="Times New Roman" w:hAnsi="Times New Roman" w:cs="Times New Roman"/>
          <w:b/>
          <w:bCs/>
          <w:i/>
          <w:iCs/>
          <w:color w:val="4D4D4D"/>
          <w:sz w:val="32"/>
          <w:szCs w:val="32"/>
          <w:u w:val="single"/>
          <w:shd w:val="clear" w:color="auto" w:fill="FFFFFF"/>
        </w:rPr>
        <w:t>REVISED COMPETITION FIXTURES 2020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b/>
          <w:bCs/>
          <w:i/>
          <w:iCs/>
          <w:color w:val="4D4D4D"/>
          <w:sz w:val="28"/>
          <w:szCs w:val="28"/>
          <w:u w:val="single"/>
          <w:shd w:val="clear" w:color="auto" w:fill="FFFFFF"/>
        </w:rPr>
        <w:t>JUNE</w:t>
      </w:r>
      <w:r w:rsidRPr="00487096">
        <w:rPr>
          <w:rFonts w:ascii="Times New Roman" w:hAnsi="Times New Roman" w:cs="Times New Roman"/>
          <w:b/>
          <w:bCs/>
          <w:i/>
          <w:iCs/>
          <w:color w:val="4D4D4D"/>
          <w:sz w:val="28"/>
          <w:szCs w:val="28"/>
          <w:u w:val="single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7th Captains Qualifier No 1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10th Midweek Pro’s Comp No 3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Saturday 13th Spring Cup Round 1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14th Spring Cup Round 2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17th Midweek Pro’s Comp No 4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Saturday 20th Captains Qualifier No 2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21st The Steve Pickering Open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24th Midweek Pro’s Comp No 5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28th Captains Qualifier No 3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b/>
          <w:bCs/>
          <w:i/>
          <w:iCs/>
          <w:color w:val="4D4D4D"/>
          <w:sz w:val="28"/>
          <w:szCs w:val="28"/>
          <w:u w:val="single"/>
          <w:shd w:val="clear" w:color="auto" w:fill="FFFFFF"/>
        </w:rPr>
        <w:t>JULY</w:t>
      </w:r>
      <w:r w:rsidRPr="00487096">
        <w:rPr>
          <w:rFonts w:ascii="Times New Roman" w:hAnsi="Times New Roman" w:cs="Times New Roman"/>
          <w:b/>
          <w:bCs/>
          <w:i/>
          <w:iCs/>
          <w:color w:val="4D4D4D"/>
          <w:sz w:val="28"/>
          <w:szCs w:val="28"/>
          <w:u w:val="single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1st Midweek Pro’s Comp No 6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Saturday 4th Captains Qualifier No 4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5th Johnson Cup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8th Midweek Pro’s Comp No 7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Saturday 11th Colin Whitaker Roll – Up Cup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12th Club Championship &amp; Subsidiary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15th Midweek Pro’s Comp No 8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Saturday 18th Captains Qualifier No 5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19th Brookdale Cup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22nd Midweek Pro’s Comp No 9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Saturday 25th Vice Captains Day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26th Captains Qualifier No 6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29th Midweek Pro’s Comp No 10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b/>
          <w:bCs/>
          <w:i/>
          <w:iCs/>
          <w:color w:val="4D4D4D"/>
          <w:sz w:val="28"/>
          <w:szCs w:val="28"/>
          <w:u w:val="single"/>
          <w:shd w:val="clear" w:color="auto" w:fill="FFFFFF"/>
        </w:rPr>
        <w:t>AUGUST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2nd Millennium Trophy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Monday 3rd Ladies Open Team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Tuesday 4th Seniors Open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5th Midweek Pro’s Comp No 11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Friday 7th Men’s Open 4 Man Team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9th Mixed Open &amp; Members Comp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12th Midweek Pro’s Comp No 12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Saturday 15th CAPTAINS FINAL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16th Competition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19th Midweek Pro’s Comp No 13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Saturday 22nd Centenary Trophy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23rd Syd Jones Cup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26th Midweek Pro’s Comp No 14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30th Men’s Open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</w:p>
    <w:p w14:paraId="486EBEFF" w14:textId="77777777" w:rsidR="00AB44CA" w:rsidRPr="00487096" w:rsidRDefault="00AB44CA">
      <w:pPr>
        <w:rPr>
          <w:rFonts w:ascii="Times New Roman" w:hAnsi="Times New Roman" w:cs="Times New Roman"/>
          <w:color w:val="4D4D4D"/>
          <w:sz w:val="24"/>
          <w:szCs w:val="24"/>
        </w:rPr>
      </w:pPr>
    </w:p>
    <w:p w14:paraId="2BCEF0C8" w14:textId="3DC3CFEA" w:rsidR="00005B55" w:rsidRPr="00487096" w:rsidRDefault="00AB44CA">
      <w:pPr>
        <w:rPr>
          <w:rFonts w:ascii="Times New Roman" w:hAnsi="Times New Roman" w:cs="Times New Roman"/>
          <w:sz w:val="24"/>
          <w:szCs w:val="24"/>
        </w:rPr>
      </w:pPr>
      <w:r w:rsidRPr="00487096">
        <w:rPr>
          <w:rFonts w:ascii="Times New Roman" w:hAnsi="Times New Roman" w:cs="Times New Roman"/>
          <w:b/>
          <w:bCs/>
          <w:i/>
          <w:iCs/>
          <w:color w:val="4D4D4D"/>
          <w:sz w:val="28"/>
          <w:szCs w:val="28"/>
          <w:u w:val="single"/>
          <w:shd w:val="clear" w:color="auto" w:fill="FFFFFF"/>
        </w:rPr>
        <w:lastRenderedPageBreak/>
        <w:t>SEPTEMBER</w:t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br/>
        <w:t>Wednesday 2nd Midweek Pro’s Comp No 15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6th Wainwright Cup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9th Midweek Pro’s Comp No 16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13th Veterans Trophy &amp; Subsidiary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16th Midweek Pro’s Comp No 17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20th Lancashire Golf Union v Cheshire U16’s + Club Competition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Awaiting advisement from Lancashire Golf Union re- Cancellation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23rd Midweek Pro’s Comp No 18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Saturday 26th MR PRESIDENTS FINALS DAY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27th Albert Brogan Memorial Trophy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30th Midweek Pro’s Comp No 19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b/>
          <w:bCs/>
          <w:i/>
          <w:iCs/>
          <w:color w:val="4D4D4D"/>
          <w:sz w:val="28"/>
          <w:szCs w:val="28"/>
          <w:u w:val="single"/>
          <w:shd w:val="clear" w:color="auto" w:fill="FFFFFF"/>
        </w:rPr>
        <w:t>OCTOBER</w:t>
      </w:r>
      <w:r w:rsidRPr="00487096">
        <w:rPr>
          <w:rFonts w:ascii="Times New Roman" w:hAnsi="Times New Roman" w:cs="Times New Roman"/>
          <w:b/>
          <w:bCs/>
          <w:i/>
          <w:iCs/>
          <w:color w:val="4D4D4D"/>
          <w:sz w:val="28"/>
          <w:szCs w:val="28"/>
          <w:u w:val="single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4th Jubilee Trophy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7th Midweek Pro’s Comp No 20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11th Competition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14th Midweek Pro’s Comp No 21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18th Autumn Cup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21st Midweek Pro’s Comp No 22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Sunday 25th Ted Clinch Trophy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Wednesday 28th Midweek Pro’s Comp No 23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All Competitions are subject to change due to the present </w:t>
      </w:r>
      <w:proofErr w:type="spellStart"/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Covid</w:t>
      </w:r>
      <w:proofErr w:type="spellEnd"/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- 19 Pandemic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WINTER COMPETITIONS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November to March</w:t>
      </w:r>
      <w:r w:rsidRPr="00487096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48709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To be Advised</w:t>
      </w:r>
    </w:p>
    <w:sectPr w:rsidR="00005B55" w:rsidRPr="00487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CA"/>
    <w:rsid w:val="00005B55"/>
    <w:rsid w:val="00487096"/>
    <w:rsid w:val="00A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B814"/>
  <w15:chartTrackingRefBased/>
  <w15:docId w15:val="{C544FAEA-7989-481C-BD37-8A768F80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Miller</dc:creator>
  <cp:keywords/>
  <dc:description/>
  <cp:lastModifiedBy>Derek Miller</cp:lastModifiedBy>
  <cp:revision>3</cp:revision>
  <dcterms:created xsi:type="dcterms:W3CDTF">2020-07-06T16:31:00Z</dcterms:created>
  <dcterms:modified xsi:type="dcterms:W3CDTF">2020-07-06T16:41:00Z</dcterms:modified>
</cp:coreProperties>
</file>